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C" w:rsidRPr="002F26AC" w:rsidRDefault="002F26AC" w:rsidP="002F26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proofErr w:type="spellStart"/>
      <w:r w:rsidRPr="002F26AC">
        <w:rPr>
          <w:rFonts w:ascii="Tahoma" w:eastAsia="Times New Roman" w:hAnsi="Tahoma" w:cs="Tahoma"/>
          <w:b/>
          <w:bCs/>
          <w:color w:val="000000"/>
          <w:sz w:val="27"/>
          <w:lang w:eastAsia="tr-TR"/>
        </w:rPr>
        <w:t>Muay</w:t>
      </w:r>
      <w:proofErr w:type="spellEnd"/>
      <w:r w:rsidRPr="002F26AC">
        <w:rPr>
          <w:rFonts w:ascii="Tahoma" w:eastAsia="Times New Roman" w:hAnsi="Tahoma" w:cs="Tahoma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2F26AC">
        <w:rPr>
          <w:rFonts w:ascii="Tahoma" w:eastAsia="Times New Roman" w:hAnsi="Tahoma" w:cs="Tahoma"/>
          <w:b/>
          <w:bCs/>
          <w:color w:val="000000"/>
          <w:sz w:val="27"/>
          <w:lang w:eastAsia="tr-TR"/>
        </w:rPr>
        <w:t>Thai</w:t>
      </w:r>
      <w:proofErr w:type="spellEnd"/>
      <w:r w:rsidRPr="002F26AC">
        <w:rPr>
          <w:rFonts w:ascii="Tahoma" w:eastAsia="Times New Roman" w:hAnsi="Tahoma" w:cs="Tahoma"/>
          <w:b/>
          <w:bCs/>
          <w:color w:val="000000"/>
          <w:sz w:val="27"/>
          <w:lang w:eastAsia="tr-TR"/>
        </w:rPr>
        <w:t xml:space="preserve"> Teknik Terimleri</w:t>
      </w:r>
    </w:p>
    <w:p w:rsidR="002F26AC" w:rsidRPr="002F26AC" w:rsidRDefault="002F26AC" w:rsidP="002F26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2F26AC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pict>
          <v:rect id="_x0000_i1025" style="width:0;height:1.5pt" o:hralign="center" o:hrstd="t" o:hr="t" fillcolor="#a0a0a0" stroked="f"/>
        </w:pict>
      </w:r>
    </w:p>
    <w:p w:rsidR="002F26AC" w:rsidRPr="002F26AC" w:rsidRDefault="002F26AC" w:rsidP="002F26AC">
      <w:pPr>
        <w:spacing w:before="75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A) Yumruk (</w:t>
      </w:r>
      <w:proofErr w:type="spellStart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PUNCH</w:t>
      </w:r>
      <w:proofErr w:type="spellEnd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) - Teknik İsimleri: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</w:tblGrid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Matt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Naa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Dhrong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(Direk Yumruk)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Maat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Suey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Aparkat)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Matt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Lang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Dhrong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Kroşe)</w:t>
            </w:r>
          </w:p>
        </w:tc>
      </w:tr>
    </w:tbl>
    <w:p w:rsidR="002F26AC" w:rsidRPr="002F26AC" w:rsidRDefault="002F26AC" w:rsidP="002F26AC">
      <w:pPr>
        <w:spacing w:before="75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6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2F26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B) Dirsek (</w:t>
      </w:r>
      <w:proofErr w:type="spellStart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ELBOW</w:t>
      </w:r>
      <w:proofErr w:type="spellEnd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) Teknik </w:t>
      </w:r>
      <w:proofErr w:type="gramStart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İsimleri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</w:tblGrid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Sok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Tee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Yatay Kesen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Wiang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Dairesel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İç alttan yukarı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Hanuman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Alttan yukarı çift dirsek 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Glab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Döner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Tad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Düz Öne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Gra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Doge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Sıçrayarak Havada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Sawkngad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Aparkat Dirsek)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Sawk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Dhab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Orta Seviye Yatay Dirsek)</w:t>
            </w:r>
          </w:p>
        </w:tc>
      </w:tr>
    </w:tbl>
    <w:p w:rsidR="002F26AC" w:rsidRPr="002F26AC" w:rsidRDefault="002F26AC" w:rsidP="002F26AC">
      <w:pPr>
        <w:spacing w:before="75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6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2F26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C)Tekme (</w:t>
      </w:r>
      <w:proofErr w:type="spellStart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KICK</w:t>
      </w:r>
      <w:proofErr w:type="spellEnd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) Teknik İsimleri: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</w:tblGrid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Teep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Dhrong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Teep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Dhob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Ön Orta ve Yukarı Düz Tekme 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Tae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Aşağı Seviye Tekme)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Tae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Glaang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Orta Seviye Tekme)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Tae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Tud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Yüksek Seviye Tekme)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Tae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Glab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Lang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Jerakhae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Faad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Hang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Yukarı Seviye Döner Tekme)</w:t>
            </w:r>
          </w:p>
        </w:tc>
      </w:tr>
    </w:tbl>
    <w:p w:rsidR="002F26AC" w:rsidRPr="002F26AC" w:rsidRDefault="002F26AC" w:rsidP="002F26AC">
      <w:pPr>
        <w:spacing w:before="75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6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/>
        <w:t>D)</w:t>
      </w:r>
      <w:r w:rsidRPr="002F26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Diz ( </w:t>
      </w:r>
      <w:proofErr w:type="spellStart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KNEE</w:t>
      </w:r>
      <w:proofErr w:type="spellEnd"/>
      <w:r w:rsidRPr="002F26AC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) Teknik İsimleri: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</w:tblGrid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Youwn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Dhrong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( Düz diz) 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Loy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Uçar diz)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Lud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Alçak seviye diz 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Wiang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Dairesel diz)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Dhob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Chiang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Yan Diz – Çapraz Diz)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Djab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(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Clinch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– Ayakta Boyun Güreşi)</w:t>
            </w:r>
          </w:p>
        </w:tc>
      </w:tr>
      <w:tr w:rsidR="002F26AC" w:rsidRPr="002F26AC" w:rsidTr="002F26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Loy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Kao</w:t>
            </w:r>
            <w:proofErr w:type="spellEnd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Tone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AC" w:rsidRPr="002F26AC" w:rsidRDefault="002F26AC" w:rsidP="002F26AC">
            <w:pPr>
              <w:spacing w:before="75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26AC">
              <w:rPr>
                <w:rFonts w:ascii="Tahoma" w:eastAsia="Calibri" w:hAnsi="Tahoma" w:cs="Tahoma"/>
                <w:color w:val="000000"/>
                <w:sz w:val="20"/>
                <w:szCs w:val="20"/>
                <w:lang w:eastAsia="tr-TR"/>
              </w:rPr>
              <w:t>( Sıçrayarak Düz Diz)</w:t>
            </w:r>
          </w:p>
        </w:tc>
      </w:tr>
    </w:tbl>
    <w:p w:rsidR="00317D4E" w:rsidRPr="002F26AC" w:rsidRDefault="002F26AC" w:rsidP="002F26AC">
      <w:r w:rsidRPr="002F26AC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  <w:r w:rsidRPr="002F26AC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</w:r>
    </w:p>
    <w:sectPr w:rsidR="00317D4E" w:rsidRPr="002F26AC" w:rsidSect="002F2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021D"/>
    <w:rsid w:val="002F26AC"/>
    <w:rsid w:val="00317D4E"/>
    <w:rsid w:val="00DB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2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133">
          <w:marLeft w:val="0"/>
          <w:marRight w:val="0"/>
          <w:marTop w:val="0"/>
          <w:marBottom w:val="0"/>
          <w:divBdr>
            <w:top w:val="single" w:sz="6" w:space="2" w:color="E6E6E6"/>
            <w:left w:val="single" w:sz="6" w:space="2" w:color="E6E6E6"/>
            <w:bottom w:val="single" w:sz="6" w:space="2" w:color="E6E6E6"/>
            <w:right w:val="single" w:sz="6" w:space="2" w:color="E6E6E6"/>
          </w:divBdr>
        </w:div>
      </w:divsChild>
    </w:div>
    <w:div w:id="1504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784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6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1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4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84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17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54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5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8402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94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39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11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72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79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01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782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842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965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0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09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0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8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3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2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09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718061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9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88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129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673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16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78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2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AGA2012</dc:creator>
  <cp:lastModifiedBy>AGA2012</cp:lastModifiedBy>
  <cp:revision>1</cp:revision>
  <dcterms:created xsi:type="dcterms:W3CDTF">2015-07-12T09:37:00Z</dcterms:created>
  <dcterms:modified xsi:type="dcterms:W3CDTF">2015-07-12T10:01:00Z</dcterms:modified>
</cp:coreProperties>
</file>